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E679EA">
        <w:rPr>
          <w:rFonts w:ascii="Cambria" w:hAnsi="Cambria" w:cs="Arial"/>
          <w:b/>
          <w:sz w:val="28"/>
          <w:szCs w:val="28"/>
          <w:lang w:val="ru-RU"/>
        </w:rPr>
        <w:t>ОПШТИНЕ БЕЛА ЦРКВА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90391A" w:rsidRDefault="0090391A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11.12.2023.</w:t>
            </w:r>
          </w:p>
          <w:p w:rsidR="00A27350" w:rsidRDefault="00E679EA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Бела Црква, Општинска управа, Милетићева 2, Скупштинска сала</w:t>
            </w:r>
          </w:p>
          <w:p w:rsidR="0090391A" w:rsidRPr="00EB5B8D" w:rsidRDefault="0090391A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09.30 – 12.30ч</w:t>
            </w:r>
          </w:p>
        </w:tc>
        <w:tc>
          <w:tcPr>
            <w:tcW w:w="2809" w:type="dxa"/>
            <w:vAlign w:val="center"/>
          </w:tcPr>
          <w:p w:rsidR="00A27350" w:rsidRDefault="00E679EA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БМ1</w:t>
            </w:r>
          </w:p>
          <w:p w:rsidR="00E679EA" w:rsidRDefault="00E679EA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БМ2</w:t>
            </w:r>
          </w:p>
          <w:p w:rsidR="00E679EA" w:rsidRDefault="00E679EA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БМ3</w:t>
            </w:r>
          </w:p>
          <w:p w:rsidR="00E679EA" w:rsidRDefault="00E679EA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БМ4</w:t>
            </w:r>
          </w:p>
          <w:p w:rsidR="00E679EA" w:rsidRPr="00EB5B8D" w:rsidRDefault="00E679EA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БМ5</w:t>
            </w:r>
          </w:p>
        </w:tc>
        <w:tc>
          <w:tcPr>
            <w:tcW w:w="2486" w:type="dxa"/>
            <w:vAlign w:val="center"/>
          </w:tcPr>
          <w:p w:rsidR="00A27350" w:rsidRDefault="00E679EA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Јадранка Милосављевић</w:t>
            </w:r>
          </w:p>
        </w:tc>
      </w:tr>
      <w:tr w:rsidR="00E679EA" w:rsidRPr="00EB5B8D" w:rsidTr="00612A45">
        <w:trPr>
          <w:jc w:val="center"/>
        </w:trPr>
        <w:tc>
          <w:tcPr>
            <w:tcW w:w="3253" w:type="dxa"/>
            <w:vAlign w:val="center"/>
          </w:tcPr>
          <w:p w:rsidR="0090391A" w:rsidRDefault="0090391A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11.12.2023.</w:t>
            </w:r>
          </w:p>
          <w:p w:rsidR="00E679EA" w:rsidRDefault="00E679EA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Бела Црква, Општинска управа, Милетићева 2, Скупштинска сала</w:t>
            </w:r>
          </w:p>
          <w:p w:rsidR="0090391A" w:rsidRDefault="0090391A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13.00-16.00ч</w:t>
            </w:r>
          </w:p>
        </w:tc>
        <w:tc>
          <w:tcPr>
            <w:tcW w:w="2809" w:type="dxa"/>
            <w:vAlign w:val="center"/>
          </w:tcPr>
          <w:p w:rsidR="00E679EA" w:rsidRDefault="00E679EA" w:rsidP="00E679E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БМ</w:t>
            </w:r>
            <w:r>
              <w:rPr>
                <w:rFonts w:ascii="Cambria" w:hAnsi="Cambria" w:cs="Arial"/>
                <w:lang w:val="ru-RU"/>
              </w:rPr>
              <w:t>6</w:t>
            </w:r>
          </w:p>
          <w:p w:rsidR="00E679EA" w:rsidRDefault="00E679EA" w:rsidP="00E679E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БМ7</w:t>
            </w:r>
          </w:p>
          <w:p w:rsidR="00E679EA" w:rsidRDefault="00E679EA" w:rsidP="00E679E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БМ8</w:t>
            </w:r>
          </w:p>
          <w:p w:rsidR="00E679EA" w:rsidRDefault="00E679EA" w:rsidP="00E679E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БМ9</w:t>
            </w:r>
          </w:p>
          <w:p w:rsidR="00E679EA" w:rsidRPr="00EB5B8D" w:rsidRDefault="00E679EA" w:rsidP="00E679E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БМ10</w:t>
            </w:r>
          </w:p>
        </w:tc>
        <w:tc>
          <w:tcPr>
            <w:tcW w:w="2486" w:type="dxa"/>
            <w:vAlign w:val="center"/>
          </w:tcPr>
          <w:p w:rsidR="00E679EA" w:rsidRDefault="00E679EA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Јадранка Милосављевић</w:t>
            </w:r>
          </w:p>
        </w:tc>
      </w:tr>
      <w:tr w:rsidR="00E679EA" w:rsidRPr="00EB5B8D" w:rsidTr="00612A45">
        <w:trPr>
          <w:jc w:val="center"/>
        </w:trPr>
        <w:tc>
          <w:tcPr>
            <w:tcW w:w="3253" w:type="dxa"/>
            <w:vAlign w:val="center"/>
          </w:tcPr>
          <w:p w:rsidR="0090391A" w:rsidRDefault="0090391A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11.12.2023.</w:t>
            </w:r>
          </w:p>
          <w:p w:rsidR="00E679EA" w:rsidRDefault="00E679EA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Бела Црква, Општинска управа, Милетићева 2, Скупштинска сала</w:t>
            </w:r>
          </w:p>
          <w:p w:rsidR="0090391A" w:rsidRDefault="0090391A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16.00-19.00ч</w:t>
            </w:r>
          </w:p>
        </w:tc>
        <w:tc>
          <w:tcPr>
            <w:tcW w:w="2809" w:type="dxa"/>
            <w:vAlign w:val="center"/>
          </w:tcPr>
          <w:p w:rsidR="00E679EA" w:rsidRDefault="00E679EA" w:rsidP="00E679E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БМ</w:t>
            </w:r>
            <w:r>
              <w:rPr>
                <w:rFonts w:ascii="Cambria" w:hAnsi="Cambria" w:cs="Arial"/>
                <w:lang w:val="ru-RU"/>
              </w:rPr>
              <w:t>11</w:t>
            </w:r>
          </w:p>
          <w:p w:rsidR="00E679EA" w:rsidRDefault="00E679EA" w:rsidP="00E679E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БМ12</w:t>
            </w:r>
          </w:p>
          <w:p w:rsidR="00E679EA" w:rsidRDefault="00E679EA" w:rsidP="00E679E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БМ13</w:t>
            </w:r>
          </w:p>
          <w:p w:rsidR="00E679EA" w:rsidRDefault="00E679EA" w:rsidP="00E679E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БМ</w:t>
            </w:r>
            <w:r>
              <w:rPr>
                <w:rFonts w:ascii="Cambria" w:hAnsi="Cambria" w:cs="Arial"/>
                <w:lang w:val="ru-RU"/>
              </w:rPr>
              <w:t>14</w:t>
            </w:r>
          </w:p>
          <w:p w:rsidR="00E679EA" w:rsidRPr="00EB5B8D" w:rsidRDefault="00E679EA" w:rsidP="00E679E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БМ</w:t>
            </w:r>
            <w:r>
              <w:rPr>
                <w:rFonts w:ascii="Cambria" w:hAnsi="Cambria" w:cs="Arial"/>
                <w:lang w:val="ru-RU"/>
              </w:rPr>
              <w:t>15</w:t>
            </w:r>
            <w:r w:rsidR="0090391A">
              <w:rPr>
                <w:rFonts w:ascii="Cambria" w:hAnsi="Cambria" w:cs="Arial"/>
                <w:lang w:val="ru-RU"/>
              </w:rPr>
              <w:t xml:space="preserve"> – половина чланова</w:t>
            </w:r>
          </w:p>
        </w:tc>
        <w:tc>
          <w:tcPr>
            <w:tcW w:w="2486" w:type="dxa"/>
            <w:vAlign w:val="center"/>
          </w:tcPr>
          <w:p w:rsidR="00E679EA" w:rsidRDefault="0090391A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Илија Симић</w:t>
            </w:r>
          </w:p>
        </w:tc>
      </w:tr>
      <w:tr w:rsidR="00E679EA" w:rsidRPr="00EB5B8D" w:rsidTr="00612A45">
        <w:trPr>
          <w:jc w:val="center"/>
        </w:trPr>
        <w:tc>
          <w:tcPr>
            <w:tcW w:w="3253" w:type="dxa"/>
            <w:vAlign w:val="center"/>
          </w:tcPr>
          <w:p w:rsidR="0090391A" w:rsidRDefault="0090391A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12.12.2023.</w:t>
            </w:r>
          </w:p>
          <w:p w:rsidR="00E679EA" w:rsidRDefault="00E679EA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Бела Црква, Општинска управа, Милетићева 2, Скупштинска сала</w:t>
            </w:r>
          </w:p>
          <w:p w:rsidR="0090391A" w:rsidRDefault="0090391A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16.00-19.00</w:t>
            </w:r>
            <w:r>
              <w:rPr>
                <w:rFonts w:ascii="Cambria" w:hAnsi="Cambria" w:cs="Arial"/>
                <w:lang w:val="ru-RU"/>
              </w:rPr>
              <w:t>ч</w:t>
            </w:r>
          </w:p>
        </w:tc>
        <w:tc>
          <w:tcPr>
            <w:tcW w:w="2809" w:type="dxa"/>
            <w:vAlign w:val="center"/>
          </w:tcPr>
          <w:p w:rsidR="0090391A" w:rsidRDefault="0090391A" w:rsidP="00E679E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БМ-15-половина чланова</w:t>
            </w:r>
          </w:p>
          <w:p w:rsidR="00E679EA" w:rsidRDefault="00E679EA" w:rsidP="00E679E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БМ</w:t>
            </w:r>
            <w:r>
              <w:rPr>
                <w:rFonts w:ascii="Cambria" w:hAnsi="Cambria" w:cs="Arial"/>
                <w:lang w:val="ru-RU"/>
              </w:rPr>
              <w:t>16</w:t>
            </w:r>
          </w:p>
          <w:p w:rsidR="00E679EA" w:rsidRDefault="00E679EA" w:rsidP="00E679E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БМ17</w:t>
            </w:r>
          </w:p>
          <w:p w:rsidR="00E679EA" w:rsidRDefault="00E679EA" w:rsidP="00E679E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БМ18</w:t>
            </w:r>
          </w:p>
          <w:p w:rsidR="00E679EA" w:rsidRDefault="00E679EA" w:rsidP="00E679E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БМ</w:t>
            </w:r>
            <w:r>
              <w:rPr>
                <w:rFonts w:ascii="Cambria" w:hAnsi="Cambria" w:cs="Arial"/>
                <w:lang w:val="ru-RU"/>
              </w:rPr>
              <w:t>19</w:t>
            </w:r>
          </w:p>
          <w:p w:rsidR="00E679EA" w:rsidRPr="00EB5B8D" w:rsidRDefault="00E679EA" w:rsidP="00E679E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E679EA" w:rsidRDefault="0090391A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Илија Симић</w:t>
            </w:r>
            <w:bookmarkStart w:id="0" w:name="_GoBack"/>
            <w:bookmarkEnd w:id="0"/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5645D"/>
    <w:rsid w:val="00172DB9"/>
    <w:rsid w:val="001B5314"/>
    <w:rsid w:val="002670F9"/>
    <w:rsid w:val="002A68B3"/>
    <w:rsid w:val="0033013D"/>
    <w:rsid w:val="00360303"/>
    <w:rsid w:val="00387BE5"/>
    <w:rsid w:val="003E15C5"/>
    <w:rsid w:val="003E52F7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6F4C25"/>
    <w:rsid w:val="007342F5"/>
    <w:rsid w:val="0077465D"/>
    <w:rsid w:val="008F3F33"/>
    <w:rsid w:val="0090391A"/>
    <w:rsid w:val="00954569"/>
    <w:rsid w:val="00A27350"/>
    <w:rsid w:val="00B42DB3"/>
    <w:rsid w:val="00B523FF"/>
    <w:rsid w:val="00BC096B"/>
    <w:rsid w:val="00C27029"/>
    <w:rsid w:val="00C33C36"/>
    <w:rsid w:val="00C84A09"/>
    <w:rsid w:val="00D563F6"/>
    <w:rsid w:val="00DB7D81"/>
    <w:rsid w:val="00DE6205"/>
    <w:rsid w:val="00E3706A"/>
    <w:rsid w:val="00E6121A"/>
    <w:rsid w:val="00E679EA"/>
    <w:rsid w:val="00E96E41"/>
    <w:rsid w:val="00F52882"/>
    <w:rsid w:val="00FC6758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Jadranka_Opstina_BC</cp:lastModifiedBy>
  <cp:revision>4</cp:revision>
  <dcterms:created xsi:type="dcterms:W3CDTF">2023-12-06T09:40:00Z</dcterms:created>
  <dcterms:modified xsi:type="dcterms:W3CDTF">2023-12-06T12:06:00Z</dcterms:modified>
</cp:coreProperties>
</file>